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36" w:rsidRPr="003A2BA7" w:rsidRDefault="00A52636" w:rsidP="00A526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2BA7">
        <w:rPr>
          <w:rFonts w:ascii="Times New Roman" w:hAnsi="Times New Roman" w:cs="Times New Roman"/>
          <w:b/>
          <w:sz w:val="28"/>
          <w:szCs w:val="28"/>
        </w:rPr>
        <w:t>Отчет о проделанной работе</w:t>
      </w:r>
    </w:p>
    <w:p w:rsidR="00A52636" w:rsidRPr="003A2BA7" w:rsidRDefault="00A52636" w:rsidP="00A526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BA7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в </w:t>
      </w:r>
      <w:proofErr w:type="spellStart"/>
      <w:r w:rsidR="00611DA1">
        <w:rPr>
          <w:rFonts w:ascii="Times New Roman" w:hAnsi="Times New Roman" w:cs="Times New Roman"/>
          <w:b/>
          <w:sz w:val="28"/>
          <w:szCs w:val="28"/>
        </w:rPr>
        <w:t>Большемеш</w:t>
      </w:r>
      <w:r w:rsidR="00A86B0A">
        <w:rPr>
          <w:rFonts w:ascii="Times New Roman" w:hAnsi="Times New Roman" w:cs="Times New Roman"/>
          <w:b/>
          <w:sz w:val="28"/>
          <w:szCs w:val="28"/>
        </w:rPr>
        <w:t>с</w:t>
      </w:r>
      <w:r w:rsidRPr="003A2BA7">
        <w:rPr>
          <w:rFonts w:ascii="Times New Roman" w:hAnsi="Times New Roman" w:cs="Times New Roman"/>
          <w:b/>
          <w:sz w:val="28"/>
          <w:szCs w:val="28"/>
        </w:rPr>
        <w:t>ком</w:t>
      </w:r>
      <w:proofErr w:type="spellEnd"/>
      <w:r w:rsidRPr="003A2BA7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Тюлячинского </w:t>
      </w:r>
      <w:proofErr w:type="gramStart"/>
      <w:r w:rsidRPr="003A2BA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3A2BA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52636" w:rsidRPr="003A2BA7" w:rsidRDefault="00A52636" w:rsidP="00A526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BA7">
        <w:rPr>
          <w:rFonts w:ascii="Times New Roman" w:hAnsi="Times New Roman" w:cs="Times New Roman"/>
          <w:b/>
          <w:sz w:val="28"/>
          <w:szCs w:val="28"/>
        </w:rPr>
        <w:t>Республики Татарстан за 201</w:t>
      </w:r>
      <w:r w:rsidR="000D0762">
        <w:rPr>
          <w:rFonts w:ascii="Times New Roman" w:hAnsi="Times New Roman" w:cs="Times New Roman"/>
          <w:b/>
          <w:sz w:val="28"/>
          <w:szCs w:val="28"/>
        </w:rPr>
        <w:t>8</w:t>
      </w:r>
      <w:r w:rsidR="00611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BA7">
        <w:rPr>
          <w:rFonts w:ascii="Times New Roman" w:hAnsi="Times New Roman" w:cs="Times New Roman"/>
          <w:b/>
          <w:sz w:val="28"/>
          <w:szCs w:val="28"/>
        </w:rPr>
        <w:t xml:space="preserve">год в соответствии с планом по противодействию коррупции в </w:t>
      </w:r>
      <w:r w:rsidR="002D0582">
        <w:rPr>
          <w:rFonts w:ascii="Times New Roman" w:hAnsi="Times New Roman" w:cs="Times New Roman"/>
          <w:b/>
          <w:sz w:val="28"/>
          <w:szCs w:val="28"/>
        </w:rPr>
        <w:t>Большемеш</w:t>
      </w:r>
      <w:r w:rsidRPr="003A2BA7">
        <w:rPr>
          <w:rFonts w:ascii="Times New Roman" w:hAnsi="Times New Roman" w:cs="Times New Roman"/>
          <w:b/>
          <w:sz w:val="28"/>
          <w:szCs w:val="28"/>
        </w:rPr>
        <w:t xml:space="preserve">ском    сельском поселении Тюлячинского </w:t>
      </w:r>
      <w:proofErr w:type="gramStart"/>
      <w:r w:rsidRPr="003A2BA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3A2BA7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Татарстан на 201</w:t>
      </w:r>
      <w:r w:rsidR="00E710F5">
        <w:rPr>
          <w:rFonts w:ascii="Times New Roman" w:hAnsi="Times New Roman" w:cs="Times New Roman"/>
          <w:b/>
          <w:sz w:val="28"/>
          <w:szCs w:val="28"/>
        </w:rPr>
        <w:t>8</w:t>
      </w:r>
      <w:r w:rsidRPr="003A2BA7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A52636" w:rsidRDefault="00A52636" w:rsidP="003A2BA7">
      <w:pPr>
        <w:pStyle w:val="consplusnormal0"/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4462"/>
        <w:gridCol w:w="2520"/>
        <w:gridCol w:w="6390"/>
      </w:tblGrid>
      <w:tr w:rsidR="00A52636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6390" w:type="dxa"/>
            <w:shd w:val="clear" w:color="auto" w:fill="auto"/>
          </w:tcPr>
          <w:p w:rsidR="00A52636" w:rsidRPr="00C736C3" w:rsidRDefault="00C60BFB" w:rsidP="00C736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A52636" w:rsidRPr="00C736C3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  <w:r w:rsidR="00AD2809" w:rsidRPr="00C736C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6D53D9" w:rsidRPr="006D53D9" w:rsidTr="00A52636">
        <w:tc>
          <w:tcPr>
            <w:tcW w:w="628" w:type="dxa"/>
            <w:shd w:val="clear" w:color="auto" w:fill="auto"/>
          </w:tcPr>
          <w:p w:rsidR="00A52636" w:rsidRPr="006D53D9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2" w:type="dxa"/>
            <w:shd w:val="clear" w:color="auto" w:fill="auto"/>
          </w:tcPr>
          <w:p w:rsidR="00A52636" w:rsidRPr="006D53D9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правовых актов и внесение изменений в нормативные правовые акты сельского поселения о противодействии коррупции, во исполнение федерального и республиканского законодательства и на основе обобщения практики применения действующих антикоррупционных норм</w:t>
            </w:r>
          </w:p>
        </w:tc>
        <w:tc>
          <w:tcPr>
            <w:tcW w:w="2520" w:type="dxa"/>
            <w:shd w:val="clear" w:color="auto" w:fill="auto"/>
          </w:tcPr>
          <w:p w:rsidR="00A52636" w:rsidRPr="006D53D9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D0762" w:rsidRPr="006D53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90" w:type="dxa"/>
            <w:shd w:val="clear" w:color="auto" w:fill="auto"/>
          </w:tcPr>
          <w:p w:rsidR="00F0641D" w:rsidRPr="006D53D9" w:rsidRDefault="00AD2809" w:rsidP="00F0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0F41" w:rsidRPr="006D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ешение Совета </w:t>
            </w:r>
            <w:proofErr w:type="spellStart"/>
            <w:r w:rsidR="00212E66" w:rsidRPr="006D53D9">
              <w:rPr>
                <w:rFonts w:ascii="Times New Roman" w:hAnsi="Times New Roman" w:cs="Times New Roman"/>
                <w:sz w:val="24"/>
                <w:szCs w:val="24"/>
              </w:rPr>
              <w:t>Большемеш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</w:t>
            </w:r>
            <w:r w:rsidR="00F02CD8"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айона Республики  Татарстан от </w:t>
            </w:r>
            <w:r w:rsidR="00FA52A0" w:rsidRPr="006D53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02CD8" w:rsidRPr="006D53D9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A52A0" w:rsidRPr="006D53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FA52A0" w:rsidRPr="006D53D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7B" w:rsidRPr="006D53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52A0" w:rsidRPr="006D53D9">
              <w:rPr>
                <w:rFonts w:ascii="Times New Roman" w:hAnsi="Times New Roman" w:cs="Times New Roman"/>
                <w:sz w:val="24"/>
                <w:szCs w:val="24"/>
              </w:rPr>
              <w:t>О передаче части полномочий по вопросам  муниципальной службы</w:t>
            </w:r>
            <w:r w:rsidR="002A247B" w:rsidRPr="006D5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3936" w:rsidRDefault="00AD2809" w:rsidP="00B0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0F41" w:rsidRPr="006D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ешение Совета </w:t>
            </w:r>
            <w:proofErr w:type="spellStart"/>
            <w:r w:rsidR="00212E66" w:rsidRPr="006D53D9">
              <w:rPr>
                <w:rFonts w:ascii="Times New Roman" w:hAnsi="Times New Roman" w:cs="Times New Roman"/>
                <w:sz w:val="24"/>
                <w:szCs w:val="24"/>
              </w:rPr>
              <w:t>Большемеш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</w:t>
            </w:r>
            <w:r w:rsidR="00F02CD8" w:rsidRPr="006D53D9">
              <w:rPr>
                <w:rFonts w:ascii="Times New Roman" w:hAnsi="Times New Roman" w:cs="Times New Roman"/>
                <w:sz w:val="24"/>
                <w:szCs w:val="24"/>
              </w:rPr>
              <w:t>айона Республики  Татарстан от 2</w:t>
            </w:r>
            <w:r w:rsidR="007634BE" w:rsidRPr="006D5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634BE" w:rsidRPr="006D53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634BE" w:rsidRPr="006D53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г. от № </w:t>
            </w:r>
            <w:r w:rsidR="007634BE" w:rsidRPr="006D53D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7B"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«О назначении местного референдума на территории </w:t>
            </w:r>
            <w:proofErr w:type="spellStart"/>
            <w:r w:rsidR="00212E66" w:rsidRPr="006D53D9">
              <w:rPr>
                <w:rFonts w:ascii="Times New Roman" w:hAnsi="Times New Roman" w:cs="Times New Roman"/>
                <w:sz w:val="24"/>
                <w:szCs w:val="24"/>
              </w:rPr>
              <w:t>Большемеш</w:t>
            </w:r>
            <w:r w:rsidR="00A86B0A" w:rsidRPr="006D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247B" w:rsidRPr="006D53D9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="002A247B"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вопросу введения и исп</w:t>
            </w:r>
            <w:r w:rsidR="000C02C2" w:rsidRPr="006D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247B" w:rsidRPr="006D53D9">
              <w:rPr>
                <w:rFonts w:ascii="Times New Roman" w:hAnsi="Times New Roman" w:cs="Times New Roman"/>
                <w:sz w:val="24"/>
                <w:szCs w:val="24"/>
              </w:rPr>
              <w:t>льзования средств самообложения граждан»</w:t>
            </w:r>
            <w:r w:rsidR="00CB489B" w:rsidRPr="006D53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489B" w:rsidRPr="006D53D9" w:rsidRDefault="00CB489B" w:rsidP="00B039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B11859" w:rsidRPr="006D53D9">
              <w:rPr>
                <w:rFonts w:ascii="Times New Roman" w:hAnsi="Times New Roman" w:cs="Times New Roman"/>
                <w:sz w:val="24"/>
                <w:szCs w:val="24"/>
              </w:rPr>
              <w:t>Большемеш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</w:t>
            </w:r>
            <w:r w:rsidR="00F02CD8"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 Татарстан от </w:t>
            </w:r>
            <w:r w:rsidR="007634BE" w:rsidRPr="006D53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634BE" w:rsidRPr="006D53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634BE" w:rsidRPr="006D53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 г. </w:t>
            </w:r>
            <w:r w:rsidR="00F02CD8"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634BE" w:rsidRPr="006D53D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81B" w:rsidRPr="006D53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4250" w:rsidRPr="006D53D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регла</w:t>
            </w:r>
            <w:r w:rsidR="00F02CD8"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мент рассмотрения обращений граждан  в </w:t>
            </w:r>
            <w:proofErr w:type="spellStart"/>
            <w:r w:rsidR="00B11859" w:rsidRPr="006D53D9">
              <w:rPr>
                <w:rFonts w:ascii="Times New Roman" w:hAnsi="Times New Roman" w:cs="Times New Roman"/>
                <w:sz w:val="24"/>
                <w:szCs w:val="24"/>
              </w:rPr>
              <w:t>Большемеш</w:t>
            </w:r>
            <w:r w:rsidR="00F02CD8" w:rsidRPr="006D53D9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="00F02CD8"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 Тюлячинского муниципального района Республики Татарстан</w:t>
            </w:r>
            <w:r w:rsidR="00A4481B" w:rsidRPr="006D5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2CD8"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утвержденный решением Совета </w:t>
            </w:r>
            <w:r w:rsidR="007C24C1" w:rsidRPr="006D53D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Бол</w:t>
            </w:r>
            <w:r w:rsidR="007C24C1" w:rsidRPr="006D53D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C24C1" w:rsidRPr="006D53D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шемеш</w:t>
            </w:r>
            <w:proofErr w:type="spellStart"/>
            <w:r w:rsidR="00F02CD8" w:rsidRPr="006D53D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F02CD8"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от 1</w:t>
            </w:r>
            <w:r w:rsidR="00962791" w:rsidRPr="006D53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2CD8" w:rsidRPr="006D53D9">
              <w:rPr>
                <w:rFonts w:ascii="Times New Roman" w:hAnsi="Times New Roman" w:cs="Times New Roman"/>
                <w:sz w:val="24"/>
                <w:szCs w:val="24"/>
              </w:rPr>
              <w:t>.06.2015г.</w:t>
            </w:r>
            <w:r w:rsidR="00544E0F"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4BE"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№ 187 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регламента рассмотрения обращений граждан</w:t>
            </w:r>
            <w:r w:rsidR="00A86B0A" w:rsidRPr="006D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 </w:t>
            </w:r>
            <w:proofErr w:type="spellStart"/>
            <w:r w:rsidR="00962791" w:rsidRPr="006D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Большемеш</w:t>
            </w:r>
            <w:r w:rsidRPr="006D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ском</w:t>
            </w:r>
            <w:proofErr w:type="spellEnd"/>
            <w:r w:rsidRPr="006D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сельском поселении Тюлячинского муниципального района Республики Татарстан»;</w:t>
            </w:r>
            <w:proofErr w:type="gramEnd"/>
          </w:p>
          <w:p w:rsidR="00A4481B" w:rsidRPr="006D53D9" w:rsidRDefault="00A4481B" w:rsidP="00A4481B">
            <w:pPr>
              <w:pStyle w:val="ConsPlusTitle"/>
              <w:tabs>
                <w:tab w:val="left" w:pos="4678"/>
                <w:tab w:val="left" w:pos="5387"/>
                <w:tab w:val="left" w:pos="5812"/>
              </w:tabs>
              <w:suppressAutoHyphens/>
              <w:spacing w:line="276" w:lineRule="auto"/>
              <w:ind w:right="99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-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решение Совета </w:t>
            </w:r>
            <w:proofErr w:type="spellStart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Большемешского</w:t>
            </w:r>
            <w:proofErr w:type="spellEnd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Республики  Татарстан от 21.05.2018 № 87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</w:t>
            </w:r>
            <w:proofErr w:type="gramStart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положении</w:t>
            </w:r>
            <w:proofErr w:type="gramEnd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 условиях оплаты труда депутатов, выборных должностных лиц и муниципальных служащих органов местного самоуправления </w:t>
            </w:r>
            <w:proofErr w:type="spellStart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Большемешского</w:t>
            </w:r>
            <w:proofErr w:type="spellEnd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</w:t>
            </w:r>
          </w:p>
          <w:p w:rsidR="00A4481B" w:rsidRPr="006D53D9" w:rsidRDefault="00A4481B" w:rsidP="00564C58">
            <w:pPr>
              <w:pStyle w:val="ConsPlusTitle"/>
              <w:tabs>
                <w:tab w:val="left" w:pos="9072"/>
              </w:tabs>
              <w:suppressAutoHyphens/>
              <w:spacing w:line="276" w:lineRule="auto"/>
              <w:ind w:right="56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D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-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решение Совета </w:t>
            </w:r>
            <w:proofErr w:type="spellStart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Большемешского</w:t>
            </w:r>
            <w:proofErr w:type="spellEnd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№  97 от  09.10.2018 г.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Положении об условиях оплаты труда     депутатов, выборных должностных лиц и муниципальных служащих органов местного самоуправления </w:t>
            </w:r>
            <w:proofErr w:type="spellStart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Большемешского</w:t>
            </w:r>
            <w:proofErr w:type="spellEnd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Татарстан, утвержденный решением от 21.05.2018г. № 87 Совета </w:t>
            </w:r>
            <w:proofErr w:type="spellStart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Большемешского</w:t>
            </w:r>
            <w:proofErr w:type="spellEnd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 муниципального района Республики Татарстан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A4481B" w:rsidRPr="006D53D9" w:rsidRDefault="00A4481B" w:rsidP="00A4481B">
            <w:pPr>
              <w:pStyle w:val="ConsPlusTitle"/>
              <w:tabs>
                <w:tab w:val="left" w:pos="9072"/>
              </w:tabs>
              <w:suppressAutoHyphens/>
              <w:ind w:right="-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решение Совета </w:t>
            </w:r>
            <w:proofErr w:type="spellStart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Большемешского</w:t>
            </w:r>
            <w:proofErr w:type="spellEnd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 № 103 от  20.12.2018 г. «О внесении изменений в Положении об условиях оплаты труда депутатов, выборных должностных лиц и муниципальных служащих органов местного самоуправления </w:t>
            </w:r>
            <w:proofErr w:type="spellStart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Большемешского</w:t>
            </w:r>
            <w:proofErr w:type="spellEnd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Татарстан, утвержденный решением от 21.05.2018г. № 87  Совета </w:t>
            </w:r>
            <w:proofErr w:type="spellStart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Большемешского</w:t>
            </w:r>
            <w:proofErr w:type="spellEnd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  муниципального района</w:t>
            </w:r>
            <w:proofErr w:type="gramEnd"/>
          </w:p>
          <w:p w:rsidR="00A4481B" w:rsidRPr="006D53D9" w:rsidRDefault="00A4481B" w:rsidP="00A4481B">
            <w:pPr>
              <w:pStyle w:val="ConsPlusTitle"/>
              <w:suppressAutoHyphens/>
              <w:spacing w:line="276" w:lineRule="auto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Республики Татарстан»</w:t>
            </w:r>
          </w:p>
          <w:p w:rsidR="00A4481B" w:rsidRPr="006D53D9" w:rsidRDefault="00A4481B" w:rsidP="00A448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Большемешского</w:t>
            </w:r>
            <w:proofErr w:type="spell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 № 92 от  19.09.2018 г. «О внесении изменений о 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похоронном деле и правилах содержания муниципальных кладбищ на территории </w:t>
            </w:r>
            <w:proofErr w:type="spellStart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Большемешского</w:t>
            </w:r>
            <w:proofErr w:type="spell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 района Республики Татарстан»;</w:t>
            </w:r>
          </w:p>
          <w:p w:rsidR="00A4481B" w:rsidRPr="006D53D9" w:rsidRDefault="00A4481B" w:rsidP="00A448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Большемешского</w:t>
            </w:r>
            <w:proofErr w:type="spell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от 19.09.2018 г. № 94« О внесении изменений в Устав муниципального образования «</w:t>
            </w:r>
            <w:proofErr w:type="spellStart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Большемешское</w:t>
            </w:r>
            <w:proofErr w:type="spell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Тюлячинского муниципального района Республики Татарстан» принятый решением Совета </w:t>
            </w:r>
            <w:proofErr w:type="spellStart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Большемешского</w:t>
            </w:r>
            <w:proofErr w:type="spell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от 16.01.2015 № 159»;</w:t>
            </w:r>
          </w:p>
          <w:p w:rsidR="00A4481B" w:rsidRPr="006D53D9" w:rsidRDefault="00A4481B" w:rsidP="00A4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Большемешского</w:t>
            </w:r>
            <w:proofErr w:type="spell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от 20.12.2018 г. № 107 «О внесении изменений в </w:t>
            </w:r>
            <w:proofErr w:type="gramStart"/>
            <w:r w:rsidR="00564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ешение Совета </w:t>
            </w:r>
            <w:proofErr w:type="spellStart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Большемешского</w:t>
            </w:r>
            <w:proofErr w:type="spell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«Об утверждении Положения о муниципальной службе в </w:t>
            </w:r>
            <w:proofErr w:type="spellStart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Большемешском</w:t>
            </w:r>
            <w:proofErr w:type="spell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Тюлячинского муниципального района Республики Татарстан» </w:t>
            </w:r>
          </w:p>
          <w:p w:rsidR="00B1025E" w:rsidRPr="006D53D9" w:rsidRDefault="00F02CD8" w:rsidP="0056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064250" w:rsidRPr="006D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постановление главы </w:t>
            </w:r>
            <w:proofErr w:type="spellStart"/>
            <w:r w:rsidR="00A51E91" w:rsidRPr="006D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Большемеш</w:t>
            </w:r>
            <w:r w:rsidR="00064250" w:rsidRPr="006D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ского</w:t>
            </w:r>
            <w:proofErr w:type="spellEnd"/>
            <w:r w:rsidR="00064250" w:rsidRPr="006D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 от </w:t>
            </w:r>
            <w:r w:rsidR="00C14FA9" w:rsidRPr="006D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4105B6" w:rsidRPr="006D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2.0</w:t>
            </w:r>
            <w:r w:rsidR="00C14FA9" w:rsidRPr="006D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4105B6" w:rsidRPr="006D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.201</w:t>
            </w:r>
            <w:r w:rsidR="00C14FA9" w:rsidRPr="006D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4105B6" w:rsidRPr="006D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 № </w:t>
            </w:r>
            <w:r w:rsidR="00C14FA9" w:rsidRPr="006D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64250" w:rsidRPr="006D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7B3BE8" w:rsidRPr="006D53D9">
              <w:rPr>
                <w:rStyle w:val="no0020spacingchar1"/>
                <w:rFonts w:ascii="Times New Roman" w:hAnsi="Times New Roman"/>
                <w:sz w:val="24"/>
                <w:szCs w:val="24"/>
              </w:rPr>
              <w:t xml:space="preserve">Об утверждении плана по   противодействию   коррупции в </w:t>
            </w:r>
            <w:proofErr w:type="spellStart"/>
            <w:r w:rsidR="007B3BE8" w:rsidRPr="006D53D9">
              <w:rPr>
                <w:rStyle w:val="no0020spacingchar1"/>
                <w:rFonts w:ascii="Times New Roman" w:hAnsi="Times New Roman"/>
                <w:sz w:val="24"/>
                <w:szCs w:val="24"/>
              </w:rPr>
              <w:t>Большемешском</w:t>
            </w:r>
            <w:proofErr w:type="spellEnd"/>
            <w:r w:rsidR="007B3BE8" w:rsidRPr="006D53D9">
              <w:rPr>
                <w:rStyle w:val="no0020spacingchar1"/>
                <w:rFonts w:ascii="Times New Roman" w:hAnsi="Times New Roman"/>
                <w:sz w:val="24"/>
                <w:szCs w:val="24"/>
              </w:rPr>
              <w:t xml:space="preserve"> сельском поселении Тюлячинского муниципального района РТ на 2018 год </w:t>
            </w:r>
            <w:r w:rsidR="004105B6" w:rsidRPr="006D53D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71CDD" w:rsidRPr="006D53D9" w:rsidRDefault="00971CDD" w:rsidP="00586B2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D9" w:rsidRPr="006D53D9" w:rsidTr="00A52636">
        <w:tc>
          <w:tcPr>
            <w:tcW w:w="628" w:type="dxa"/>
            <w:shd w:val="clear" w:color="auto" w:fill="auto"/>
          </w:tcPr>
          <w:p w:rsidR="00A52636" w:rsidRPr="006D53D9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62" w:type="dxa"/>
            <w:shd w:val="clear" w:color="auto" w:fill="auto"/>
          </w:tcPr>
          <w:p w:rsidR="00A52636" w:rsidRPr="006D53D9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соответствии с законодательством на сайте сельского поселения Тюлячинского муниципального района сведения о доходах, расходах, имуществе и </w:t>
            </w:r>
            <w:r w:rsidRPr="006D5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обязательствах имущественного характера муниципальных служащих согласно правилам, установленным законодательством</w:t>
            </w:r>
          </w:p>
        </w:tc>
        <w:tc>
          <w:tcPr>
            <w:tcW w:w="2520" w:type="dxa"/>
            <w:shd w:val="clear" w:color="auto" w:fill="auto"/>
          </w:tcPr>
          <w:p w:rsidR="00A52636" w:rsidRPr="006D53D9" w:rsidRDefault="00A52636" w:rsidP="000D0762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201</w:t>
            </w:r>
            <w:r w:rsidR="000D0762" w:rsidRPr="006D53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390" w:type="dxa"/>
            <w:shd w:val="clear" w:color="auto" w:fill="auto"/>
          </w:tcPr>
          <w:p w:rsidR="000C02C2" w:rsidRPr="006D53D9" w:rsidRDefault="00AD2809" w:rsidP="006B36D1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служащими и </w:t>
            </w:r>
            <w:proofErr w:type="gramStart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лицам</w:t>
            </w:r>
            <w:r w:rsidR="000C02C2" w:rsidRPr="006D5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, замещающим</w:t>
            </w:r>
            <w:r w:rsidR="000C02C2" w:rsidRPr="006D5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должность представляются</w:t>
            </w:r>
            <w:proofErr w:type="gram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доходах, </w:t>
            </w:r>
            <w:r w:rsidR="006B36D1"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расходах, имуществе и обязательствах имущественного характера муниципальных служащих </w:t>
            </w:r>
          </w:p>
          <w:p w:rsidR="00A52636" w:rsidRPr="006D53D9" w:rsidRDefault="000C02C2" w:rsidP="00C24D20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законодательством сроки, также размещаются на   сайте </w:t>
            </w:r>
            <w:proofErr w:type="spellStart"/>
            <w:r w:rsidR="00C24D20" w:rsidRPr="006D53D9">
              <w:rPr>
                <w:rFonts w:ascii="Times New Roman" w:hAnsi="Times New Roman" w:cs="Times New Roman"/>
                <w:sz w:val="24"/>
                <w:szCs w:val="24"/>
              </w:rPr>
              <w:t>Большемеш</w:t>
            </w:r>
            <w:r w:rsidR="00C70F8F" w:rsidRPr="006D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Татарстан.</w:t>
            </w:r>
          </w:p>
        </w:tc>
      </w:tr>
      <w:tr w:rsidR="006D53D9" w:rsidRPr="006D53D9" w:rsidTr="00A52636">
        <w:tc>
          <w:tcPr>
            <w:tcW w:w="628" w:type="dxa"/>
            <w:shd w:val="clear" w:color="auto" w:fill="auto"/>
          </w:tcPr>
          <w:p w:rsidR="00A52636" w:rsidRPr="006D53D9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A52636" w:rsidRPr="006D53D9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Рассмотрение на заседаниях</w:t>
            </w:r>
            <w:r w:rsidR="00B1025E" w:rsidRPr="006D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деятельности органов местного самоуправления по реализации антикоррупционных мер на территории сельских поселений Тюлячинского муниципального района и оценке их эффективности</w:t>
            </w:r>
          </w:p>
        </w:tc>
        <w:tc>
          <w:tcPr>
            <w:tcW w:w="2520" w:type="dxa"/>
            <w:shd w:val="clear" w:color="auto" w:fill="auto"/>
          </w:tcPr>
          <w:p w:rsidR="00A52636" w:rsidRPr="006D53D9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A52636" w:rsidRPr="006D53D9" w:rsidRDefault="000D0762" w:rsidP="000D0762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B36D1" w:rsidRPr="006D53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6D1" w:rsidRPr="006D53D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36D1"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г. проведено сход граждан по повестк</w:t>
            </w:r>
            <w:r w:rsidR="000C02C2" w:rsidRPr="006D53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B36D1"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дня « Отчет о деятельности </w:t>
            </w:r>
            <w:proofErr w:type="spellStart"/>
            <w:r w:rsidR="00C24D20" w:rsidRPr="006D53D9">
              <w:rPr>
                <w:rFonts w:ascii="Times New Roman" w:hAnsi="Times New Roman" w:cs="Times New Roman"/>
                <w:sz w:val="24"/>
                <w:szCs w:val="24"/>
              </w:rPr>
              <w:t>Большемеш</w:t>
            </w:r>
            <w:r w:rsidR="006B36D1" w:rsidRPr="006D53D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6B36D1"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за 201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36D1"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год и о задачах на 201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36D1"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год.», также</w:t>
            </w:r>
            <w:r w:rsidR="00C70F8F"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C02C2" w:rsidRPr="006D53D9"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proofErr w:type="gramEnd"/>
            <w:r w:rsidR="006B36D1"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затронут вопрос об испол</w:t>
            </w:r>
            <w:r w:rsidR="00594070" w:rsidRPr="006D53D9">
              <w:rPr>
                <w:rFonts w:ascii="Times New Roman" w:hAnsi="Times New Roman" w:cs="Times New Roman"/>
                <w:sz w:val="24"/>
                <w:szCs w:val="24"/>
              </w:rPr>
              <w:t>ьзованных средств самообложения граждан.</w:t>
            </w:r>
          </w:p>
        </w:tc>
      </w:tr>
      <w:tr w:rsidR="006D53D9" w:rsidRPr="006D53D9" w:rsidTr="00A52636">
        <w:tc>
          <w:tcPr>
            <w:tcW w:w="628" w:type="dxa"/>
            <w:shd w:val="clear" w:color="auto" w:fill="auto"/>
          </w:tcPr>
          <w:p w:rsidR="00A52636" w:rsidRPr="006D53D9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2" w:type="dxa"/>
            <w:shd w:val="clear" w:color="auto" w:fill="auto"/>
          </w:tcPr>
          <w:p w:rsidR="00A52636" w:rsidRPr="006D53D9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Разработка опросных листов, проведение опроса населения в целях выявления коррупционных факторов и реализуемых антикоррупционных мер среди местного населения.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520" w:type="dxa"/>
            <w:shd w:val="clear" w:color="auto" w:fill="auto"/>
          </w:tcPr>
          <w:p w:rsidR="00A52636" w:rsidRPr="006D53D9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A52636" w:rsidRPr="006D53D9" w:rsidRDefault="00F951A7" w:rsidP="000C02C2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Проведен опрос населения в целях выявления коррупционных факт</w:t>
            </w:r>
            <w:r w:rsidR="003F3689" w:rsidRPr="006D53D9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ов и беседа о противодействи</w:t>
            </w:r>
            <w:r w:rsidR="000C02C2" w:rsidRPr="006D5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коррупции.</w:t>
            </w:r>
          </w:p>
        </w:tc>
      </w:tr>
      <w:tr w:rsidR="006D53D9" w:rsidRPr="006D53D9" w:rsidTr="00A52636">
        <w:tc>
          <w:tcPr>
            <w:tcW w:w="628" w:type="dxa"/>
            <w:shd w:val="clear" w:color="auto" w:fill="auto"/>
          </w:tcPr>
          <w:p w:rsidR="00A52636" w:rsidRPr="006D53D9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2" w:type="dxa"/>
            <w:shd w:val="clear" w:color="auto" w:fill="auto"/>
          </w:tcPr>
          <w:p w:rsidR="00A52636" w:rsidRPr="006D53D9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работы по формированию у служащих и работников муниципальных организаций, находящихся на территории сельского поселения отрицательного отношения к коррупции с привлечением к данной работе общественных советов, общественных объединений, участвующих в </w:t>
            </w:r>
            <w:r w:rsidRPr="006D5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противодействии коррупции, и других институтов гражданского общества</w:t>
            </w:r>
          </w:p>
        </w:tc>
        <w:tc>
          <w:tcPr>
            <w:tcW w:w="2520" w:type="dxa"/>
            <w:shd w:val="clear" w:color="auto" w:fill="auto"/>
          </w:tcPr>
          <w:p w:rsidR="00A52636" w:rsidRPr="006D53D9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A52636" w:rsidRPr="006D53D9" w:rsidRDefault="00F53076" w:rsidP="000C02C2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Все мероприяти</w:t>
            </w:r>
            <w:r w:rsidR="000C02C2" w:rsidRPr="006D53D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направленности проводятся с участием представителей общественного Совета и общественных организаци</w:t>
            </w:r>
            <w:r w:rsidR="000C02C2" w:rsidRPr="006D53D9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6D53D9" w:rsidRPr="006D53D9" w:rsidTr="00A52636">
        <w:tc>
          <w:tcPr>
            <w:tcW w:w="628" w:type="dxa"/>
            <w:shd w:val="clear" w:color="auto" w:fill="auto"/>
          </w:tcPr>
          <w:p w:rsidR="00A52636" w:rsidRPr="006D53D9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62" w:type="dxa"/>
            <w:shd w:val="clear" w:color="auto" w:fill="auto"/>
          </w:tcPr>
          <w:p w:rsidR="00A52636" w:rsidRPr="006D53D9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2520" w:type="dxa"/>
            <w:shd w:val="clear" w:color="auto" w:fill="auto"/>
          </w:tcPr>
          <w:p w:rsidR="00A52636" w:rsidRPr="006D53D9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A16B71" w:rsidRPr="006D53D9" w:rsidRDefault="00F53076" w:rsidP="00A16B71">
            <w:pPr>
              <w:pStyle w:val="a5"/>
              <w:jc w:val="both"/>
            </w:pPr>
            <w:proofErr w:type="gramStart"/>
            <w:r w:rsidRPr="006D53D9">
              <w:rPr>
                <w:rFonts w:ascii="Times New Roman" w:hAnsi="Times New Roman" w:cs="Times New Roman"/>
              </w:rPr>
              <w:t xml:space="preserve">Решение Совета </w:t>
            </w:r>
            <w:proofErr w:type="spellStart"/>
            <w:r w:rsidR="008D0255" w:rsidRPr="006D53D9">
              <w:rPr>
                <w:rFonts w:ascii="Times New Roman" w:hAnsi="Times New Roman" w:cs="Times New Roman"/>
              </w:rPr>
              <w:t>Большемеш</w:t>
            </w:r>
            <w:r w:rsidRPr="006D53D9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6D53D9">
              <w:rPr>
                <w:rFonts w:ascii="Times New Roman" w:hAnsi="Times New Roman" w:cs="Times New Roman"/>
              </w:rPr>
              <w:t xml:space="preserve"> сельского поселения Тюлячинского муниципального района Республики Татарстан от </w:t>
            </w:r>
            <w:r w:rsidR="00C70F8F" w:rsidRPr="006D53D9">
              <w:rPr>
                <w:rFonts w:ascii="Times New Roman" w:hAnsi="Times New Roman" w:cs="Times New Roman"/>
              </w:rPr>
              <w:t>0</w:t>
            </w:r>
            <w:r w:rsidR="00CD7AF8" w:rsidRPr="006D53D9">
              <w:rPr>
                <w:rFonts w:ascii="Times New Roman" w:hAnsi="Times New Roman" w:cs="Times New Roman"/>
              </w:rPr>
              <w:t>8.04.2014 г. № 134</w:t>
            </w:r>
            <w:r w:rsidR="00A16B71" w:rsidRPr="006D53D9">
              <w:rPr>
                <w:rFonts w:ascii="Times New Roman" w:hAnsi="Times New Roman" w:cs="Times New Roman"/>
              </w:rPr>
              <w:t xml:space="preserve"> </w:t>
            </w:r>
            <w:r w:rsidR="00A16B71"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сообщения лицами, замещающими муниципальные должности, и муниципальными служащими </w:t>
            </w:r>
            <w:proofErr w:type="spellStart"/>
            <w:r w:rsidR="00CD7AF8" w:rsidRPr="006D53D9">
              <w:rPr>
                <w:rFonts w:ascii="Times New Roman" w:hAnsi="Times New Roman" w:cs="Times New Roman"/>
                <w:sz w:val="24"/>
                <w:szCs w:val="24"/>
              </w:rPr>
              <w:t>Большемеш</w:t>
            </w:r>
            <w:r w:rsidR="00A16B71" w:rsidRPr="006D53D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A16B71"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  <w:proofErr w:type="gramEnd"/>
          </w:p>
          <w:p w:rsidR="00081081" w:rsidRPr="006D53D9" w:rsidRDefault="00081081" w:rsidP="00081081">
            <w:pPr>
              <w:rPr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</w:rPr>
              <w:t xml:space="preserve">Решение Совета </w:t>
            </w:r>
            <w:proofErr w:type="spellStart"/>
            <w:r w:rsidRPr="006D53D9">
              <w:rPr>
                <w:rFonts w:ascii="Times New Roman" w:hAnsi="Times New Roman" w:cs="Times New Roman"/>
              </w:rPr>
              <w:t>Большемешского</w:t>
            </w:r>
            <w:proofErr w:type="spellEnd"/>
            <w:r w:rsidRPr="006D53D9">
              <w:rPr>
                <w:rFonts w:ascii="Times New Roman" w:hAnsi="Times New Roman" w:cs="Times New Roman"/>
              </w:rPr>
              <w:t xml:space="preserve"> сельского поселения Тюлячинского муниципального района Республики Татарстан от 22.04.2016 г. № 30 « 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</w:p>
          <w:p w:rsidR="00A52636" w:rsidRPr="006D53D9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3D9" w:rsidRPr="006D53D9" w:rsidTr="00A52636">
        <w:tc>
          <w:tcPr>
            <w:tcW w:w="628" w:type="dxa"/>
            <w:shd w:val="clear" w:color="auto" w:fill="auto"/>
          </w:tcPr>
          <w:p w:rsidR="00A52636" w:rsidRPr="006D53D9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2" w:type="dxa"/>
            <w:shd w:val="clear" w:color="auto" w:fill="auto"/>
          </w:tcPr>
          <w:p w:rsidR="00A52636" w:rsidRPr="006D53D9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наполнения раздела «Противодействие коррупции» официального сайта сельского поселения муниципального района </w:t>
            </w:r>
          </w:p>
        </w:tc>
        <w:tc>
          <w:tcPr>
            <w:tcW w:w="2520" w:type="dxa"/>
            <w:shd w:val="clear" w:color="auto" w:fill="auto"/>
          </w:tcPr>
          <w:p w:rsidR="00A52636" w:rsidRPr="006D53D9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F951A7" w:rsidRPr="006D53D9" w:rsidRDefault="00F951A7" w:rsidP="00F951A7">
            <w:pPr>
              <w:pStyle w:val="ConsPlusNormal"/>
              <w:widowControl/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На сайте  </w:t>
            </w:r>
            <w:proofErr w:type="spellStart"/>
            <w:r w:rsidR="00CD7AF8" w:rsidRPr="006D53D9">
              <w:rPr>
                <w:rFonts w:ascii="Times New Roman" w:hAnsi="Times New Roman" w:cs="Times New Roman"/>
                <w:sz w:val="24"/>
                <w:szCs w:val="24"/>
              </w:rPr>
              <w:t>Большемеш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 создана страница «Противодействие коррупции»,  где размещены все материалы и нормативные  правовые акты  антикоррупционной  направленности.</w:t>
            </w:r>
          </w:p>
          <w:p w:rsidR="00A52636" w:rsidRPr="006D53D9" w:rsidRDefault="00A52636" w:rsidP="000C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D9" w:rsidRPr="006D53D9" w:rsidTr="00A52636">
        <w:tc>
          <w:tcPr>
            <w:tcW w:w="628" w:type="dxa"/>
            <w:shd w:val="clear" w:color="auto" w:fill="auto"/>
          </w:tcPr>
          <w:p w:rsidR="00A52636" w:rsidRPr="006D53D9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2" w:type="dxa"/>
            <w:shd w:val="clear" w:color="auto" w:fill="auto"/>
          </w:tcPr>
          <w:p w:rsidR="00A52636" w:rsidRPr="006D53D9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 СМИ информации о мерах, принимаемых сельским </w:t>
            </w:r>
            <w:r w:rsidRPr="006D5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поселением Тюлячинского </w:t>
            </w:r>
            <w:proofErr w:type="gramStart"/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6D53D9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Татарстан по противодействию коррупции</w:t>
            </w:r>
          </w:p>
        </w:tc>
        <w:tc>
          <w:tcPr>
            <w:tcW w:w="2520" w:type="dxa"/>
            <w:shd w:val="clear" w:color="auto" w:fill="auto"/>
          </w:tcPr>
          <w:p w:rsidR="00A52636" w:rsidRPr="006D53D9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A52636" w:rsidRPr="006D53D9" w:rsidRDefault="00A16B71" w:rsidP="00CD7AF8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мерах принимаемых Советом </w:t>
            </w:r>
            <w:proofErr w:type="spellStart"/>
            <w:r w:rsidR="00CD7AF8" w:rsidRPr="006D53D9">
              <w:rPr>
                <w:rFonts w:ascii="Times New Roman" w:hAnsi="Times New Roman" w:cs="Times New Roman"/>
                <w:sz w:val="24"/>
                <w:szCs w:val="24"/>
              </w:rPr>
              <w:t>Большемеш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 Республики Татарстан по 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 доводятся до СМИ.</w:t>
            </w:r>
          </w:p>
        </w:tc>
      </w:tr>
      <w:tr w:rsidR="006D53D9" w:rsidRPr="006D53D9" w:rsidTr="00A52636">
        <w:trPr>
          <w:trHeight w:val="1815"/>
        </w:trPr>
        <w:tc>
          <w:tcPr>
            <w:tcW w:w="628" w:type="dxa"/>
            <w:shd w:val="clear" w:color="auto" w:fill="auto"/>
          </w:tcPr>
          <w:p w:rsidR="00A52636" w:rsidRPr="006D53D9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A52636" w:rsidRPr="006D53D9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6D53D9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6D53D9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6D53D9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6D53D9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A52636" w:rsidRPr="006D53D9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520" w:type="dxa"/>
            <w:shd w:val="clear" w:color="auto" w:fill="auto"/>
          </w:tcPr>
          <w:p w:rsidR="00A52636" w:rsidRPr="006D53D9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52636" w:rsidRPr="006D53D9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6D53D9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6D53D9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6D53D9" w:rsidRDefault="00A52636" w:rsidP="003C45E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auto"/>
          </w:tcPr>
          <w:p w:rsidR="00A52636" w:rsidRPr="006D53D9" w:rsidRDefault="00E7132C" w:rsidP="00E7132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5474"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В здании  Совета </w:t>
            </w:r>
            <w:proofErr w:type="spellStart"/>
            <w:r w:rsidR="006E4841" w:rsidRPr="006D53D9">
              <w:rPr>
                <w:rFonts w:ascii="Times New Roman" w:hAnsi="Times New Roman" w:cs="Times New Roman"/>
                <w:sz w:val="24"/>
                <w:szCs w:val="24"/>
              </w:rPr>
              <w:t>Большемеш</w:t>
            </w:r>
            <w:r w:rsidR="00B05474" w:rsidRPr="006D53D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B05474"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Тюлячинского муниципального района Республики Татарстан размещен стенд</w:t>
            </w:r>
            <w:r w:rsidR="00C70F8F"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«Нет</w:t>
            </w:r>
            <w:r w:rsidR="00F951A7"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коррупции»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, на котором размещены нормативные правовые акты, агитационные материалы антикоррупционной направленности который обновляется по мере  необходимости, поддерживается в актуальном состоянии.</w:t>
            </w:r>
          </w:p>
          <w:p w:rsidR="00A52636" w:rsidRPr="006D53D9" w:rsidRDefault="00E7132C" w:rsidP="00F951A7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2.Проводится  пропаганда и информирование граждан, руководителей учреждений и организаций по недопущению коррупционных проявлений.</w:t>
            </w:r>
          </w:p>
        </w:tc>
      </w:tr>
      <w:tr w:rsidR="006D53D9" w:rsidRPr="006D53D9" w:rsidTr="00A52636">
        <w:trPr>
          <w:trHeight w:val="1665"/>
        </w:trPr>
        <w:tc>
          <w:tcPr>
            <w:tcW w:w="628" w:type="dxa"/>
            <w:shd w:val="clear" w:color="auto" w:fill="auto"/>
          </w:tcPr>
          <w:p w:rsidR="00A52636" w:rsidRPr="006D53D9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52636" w:rsidRPr="006D53D9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6D53D9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6D53D9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6D53D9" w:rsidRDefault="00A52636" w:rsidP="003C45EC">
            <w:pPr>
              <w:pStyle w:val="consplusnormal0"/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A52636" w:rsidRPr="006D53D9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Ведение мониторинга обращений граждан сельского поселения о проявлениях коррупции в сфере образования и здравоохранения</w:t>
            </w:r>
          </w:p>
        </w:tc>
        <w:tc>
          <w:tcPr>
            <w:tcW w:w="2520" w:type="dxa"/>
            <w:shd w:val="clear" w:color="auto" w:fill="auto"/>
          </w:tcPr>
          <w:p w:rsidR="00A52636" w:rsidRPr="006D53D9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52636" w:rsidRPr="006D53D9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6D53D9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6D53D9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6D53D9" w:rsidRDefault="00A52636" w:rsidP="003C45EC">
            <w:pPr>
              <w:pStyle w:val="consplusnormal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auto"/>
          </w:tcPr>
          <w:p w:rsidR="00A52636" w:rsidRPr="006D53D9" w:rsidRDefault="00E7132C" w:rsidP="004C36B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4C36B2" w:rsidRPr="006D53D9">
              <w:rPr>
                <w:rFonts w:ascii="Times New Roman" w:hAnsi="Times New Roman" w:cs="Times New Roman"/>
                <w:sz w:val="24"/>
                <w:szCs w:val="24"/>
              </w:rPr>
              <w:t>Большемеш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Тюлячинского муниципального района ведется мониторинг обращений граждан о проявлениях коррупции в сфере образования и здравоохранения</w:t>
            </w:r>
            <w:r w:rsidR="00F951A7" w:rsidRPr="006D5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53D9" w:rsidRPr="006D53D9" w:rsidTr="00A52636">
        <w:trPr>
          <w:trHeight w:val="1914"/>
        </w:trPr>
        <w:tc>
          <w:tcPr>
            <w:tcW w:w="628" w:type="dxa"/>
            <w:shd w:val="clear" w:color="auto" w:fill="auto"/>
          </w:tcPr>
          <w:p w:rsidR="00A52636" w:rsidRPr="006D53D9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A52636" w:rsidRPr="006D53D9" w:rsidRDefault="00A52636" w:rsidP="003C45EC">
            <w:pPr>
              <w:pStyle w:val="consplusnormal0"/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A52636" w:rsidRPr="006D53D9" w:rsidRDefault="00A52636" w:rsidP="00571555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 мероприятиях антикоррупционной направленности, заседаниях комиссии </w:t>
            </w:r>
            <w:r w:rsidR="00C64110">
              <w:rPr>
                <w:rFonts w:ascii="Times New Roman" w:hAnsi="Times New Roman" w:cs="Times New Roman"/>
                <w:sz w:val="28"/>
                <w:szCs w:val="28"/>
              </w:rPr>
              <w:t>по коорд</w:t>
            </w:r>
            <w:r w:rsidR="005715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4110">
              <w:rPr>
                <w:rFonts w:ascii="Times New Roman" w:hAnsi="Times New Roman" w:cs="Times New Roman"/>
                <w:sz w:val="28"/>
                <w:szCs w:val="28"/>
              </w:rPr>
              <w:t xml:space="preserve">нации работы по противодействию коррупции </w:t>
            </w: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 xml:space="preserve">Тюлячинского </w:t>
            </w:r>
            <w:proofErr w:type="gramStart"/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6D53D9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FD7774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bookmarkStart w:id="0" w:name="_GoBack"/>
            <w:bookmarkEnd w:id="0"/>
            <w:r w:rsidRPr="006D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A52636" w:rsidRPr="006D53D9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6390" w:type="dxa"/>
            <w:shd w:val="clear" w:color="auto" w:fill="auto"/>
          </w:tcPr>
          <w:p w:rsidR="00A52636" w:rsidRPr="006D53D9" w:rsidRDefault="00B20F41" w:rsidP="000F06B0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0F06B0" w:rsidRPr="006D53D9">
              <w:rPr>
                <w:rFonts w:ascii="Times New Roman" w:hAnsi="Times New Roman" w:cs="Times New Roman"/>
                <w:sz w:val="24"/>
                <w:szCs w:val="24"/>
              </w:rPr>
              <w:t>Большемеш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активно участвует в районных мероприятиях </w:t>
            </w:r>
            <w:proofErr w:type="spellStart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антикоррупционнной</w:t>
            </w:r>
            <w:proofErr w:type="spell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на заседаниях комиссии Тюлячинского муниципального района Республики Татарстан по противодействию коррупции.</w:t>
            </w:r>
          </w:p>
        </w:tc>
      </w:tr>
      <w:tr w:rsidR="00A52636" w:rsidRPr="006D53D9" w:rsidTr="003A2BA7">
        <w:trPr>
          <w:trHeight w:val="699"/>
        </w:trPr>
        <w:tc>
          <w:tcPr>
            <w:tcW w:w="628" w:type="dxa"/>
            <w:shd w:val="clear" w:color="auto" w:fill="auto"/>
          </w:tcPr>
          <w:p w:rsidR="00A52636" w:rsidRPr="006D53D9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2" w:type="dxa"/>
            <w:shd w:val="clear" w:color="auto" w:fill="auto"/>
          </w:tcPr>
          <w:p w:rsidR="00A52636" w:rsidRPr="006D53D9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Направление проектов и нормативно правовых актов на антикоррупционную экспертизу</w:t>
            </w:r>
          </w:p>
        </w:tc>
        <w:tc>
          <w:tcPr>
            <w:tcW w:w="2520" w:type="dxa"/>
            <w:shd w:val="clear" w:color="auto" w:fill="auto"/>
          </w:tcPr>
          <w:p w:rsidR="00A52636" w:rsidRPr="006D53D9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C32D4A" w:rsidRPr="006D53D9" w:rsidRDefault="00C32D4A" w:rsidP="00C32D4A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563684" w:rsidRPr="006D53D9">
              <w:rPr>
                <w:rFonts w:ascii="Times New Roman" w:hAnsi="Times New Roman" w:cs="Times New Roman"/>
                <w:sz w:val="24"/>
                <w:szCs w:val="24"/>
              </w:rPr>
              <w:t>Большемеш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</w:t>
            </w:r>
            <w:r w:rsidR="00D10126"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айона Республики  Татарстан от </w:t>
            </w:r>
            <w:r w:rsidR="00194C78" w:rsidRPr="006D53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94C78" w:rsidRPr="006D53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94C78" w:rsidRPr="006D53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3684"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194C78" w:rsidRPr="006D53D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«Об инициировании проведения референдума»;</w:t>
            </w:r>
          </w:p>
          <w:p w:rsidR="00A52636" w:rsidRPr="006D53D9" w:rsidRDefault="00C32D4A" w:rsidP="007F2EF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E14D7C" w:rsidRPr="006D53D9">
              <w:rPr>
                <w:rFonts w:ascii="Times New Roman" w:hAnsi="Times New Roman" w:cs="Times New Roman"/>
                <w:sz w:val="24"/>
                <w:szCs w:val="24"/>
              </w:rPr>
              <w:t>Большемеш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</w:t>
            </w:r>
            <w:r w:rsidR="00D10126"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айона Республики  Татарстан от </w:t>
            </w:r>
            <w:r w:rsidR="00194C78" w:rsidRPr="006D53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94C78" w:rsidRPr="006D53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94C78" w:rsidRPr="006D53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0126"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г. от № </w:t>
            </w:r>
            <w:r w:rsidR="00194C78" w:rsidRPr="006D53D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«О назначении местного 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референдума на территории </w:t>
            </w:r>
            <w:proofErr w:type="spellStart"/>
            <w:r w:rsidR="00E14D7C" w:rsidRPr="006D53D9">
              <w:rPr>
                <w:rFonts w:ascii="Times New Roman" w:hAnsi="Times New Roman" w:cs="Times New Roman"/>
                <w:sz w:val="24"/>
                <w:szCs w:val="24"/>
              </w:rPr>
              <w:t>Большемеш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вопросу введения и исп</w:t>
            </w:r>
            <w:r w:rsidR="007A6984" w:rsidRPr="006D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льзования средств самообложения граждан»;</w:t>
            </w:r>
          </w:p>
          <w:p w:rsidR="00D10126" w:rsidRPr="006D53D9" w:rsidRDefault="00C32D4A" w:rsidP="00D101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2EFC"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</w:t>
            </w:r>
            <w:proofErr w:type="spellStart"/>
            <w:r w:rsidR="009A780B" w:rsidRPr="006D53D9">
              <w:rPr>
                <w:rFonts w:ascii="Times New Roman" w:hAnsi="Times New Roman" w:cs="Times New Roman"/>
                <w:sz w:val="24"/>
                <w:szCs w:val="24"/>
              </w:rPr>
              <w:t>Большемеш</w:t>
            </w:r>
            <w:r w:rsidR="007F2EFC" w:rsidRPr="006D53D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7F2EFC"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</w:t>
            </w:r>
            <w:r w:rsidR="00597115"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19.11.2018 г. № 100 </w:t>
            </w:r>
            <w:r w:rsidR="00D10126" w:rsidRPr="006D53D9">
              <w:rPr>
                <w:rStyle w:val="normalchar1"/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="00D10126"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    местного  референдума    на территории муниципального образования «</w:t>
            </w:r>
            <w:proofErr w:type="spellStart"/>
            <w:r w:rsidR="009A780B" w:rsidRPr="006D53D9">
              <w:rPr>
                <w:rFonts w:ascii="Times New Roman" w:hAnsi="Times New Roman" w:cs="Times New Roman"/>
                <w:sz w:val="24"/>
                <w:szCs w:val="24"/>
              </w:rPr>
              <w:t>Большемеш</w:t>
            </w:r>
            <w:proofErr w:type="spellEnd"/>
            <w:r w:rsidR="00D10126" w:rsidRPr="006D53D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ское</w:t>
            </w:r>
            <w:r w:rsidR="00D10126"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  поселение Тюлячинского муниципального района Республики Татарстан» </w:t>
            </w:r>
            <w:r w:rsidR="00597115" w:rsidRPr="006D5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0126"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597115" w:rsidRPr="006D53D9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="00D10126" w:rsidRPr="006D53D9"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 w:rsidR="00597115" w:rsidRPr="006D53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0126"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года; </w:t>
            </w:r>
          </w:p>
          <w:p w:rsidR="00D10126" w:rsidRPr="006D53D9" w:rsidRDefault="00D10126" w:rsidP="00D10126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9A780B" w:rsidRPr="006D53D9">
              <w:rPr>
                <w:rFonts w:ascii="Times New Roman" w:hAnsi="Times New Roman" w:cs="Times New Roman"/>
                <w:sz w:val="24"/>
                <w:szCs w:val="24"/>
              </w:rPr>
              <w:t>Большемеш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</w:t>
            </w:r>
            <w:r w:rsidR="00294833" w:rsidRPr="006D53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94833" w:rsidRPr="006D53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94833" w:rsidRPr="006D53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 г.  № </w:t>
            </w:r>
            <w:r w:rsidR="00294833" w:rsidRPr="006D53D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« О внесении изменений в регламент рассмотрения обращений граждан  в </w:t>
            </w:r>
            <w:proofErr w:type="spellStart"/>
            <w:r w:rsidR="009A780B" w:rsidRPr="006D53D9">
              <w:rPr>
                <w:rFonts w:ascii="Times New Roman" w:hAnsi="Times New Roman" w:cs="Times New Roman"/>
                <w:sz w:val="24"/>
                <w:szCs w:val="24"/>
              </w:rPr>
              <w:t>Большемеш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 Тюлячинского муниципального района Республики Татарстан утвержденный решением Совета </w:t>
            </w:r>
            <w:proofErr w:type="spellStart"/>
            <w:r w:rsidR="009A780B" w:rsidRPr="006D53D9">
              <w:rPr>
                <w:rFonts w:ascii="Times New Roman" w:hAnsi="Times New Roman" w:cs="Times New Roman"/>
                <w:sz w:val="24"/>
                <w:szCs w:val="24"/>
              </w:rPr>
              <w:t>Большемеш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от 1</w:t>
            </w:r>
            <w:r w:rsidR="009A780B" w:rsidRPr="006D53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.06.2015г.</w:t>
            </w:r>
            <w:r w:rsidR="009A780B"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утверждении регламента рассмотрения обращений граждан в  </w:t>
            </w:r>
            <w:proofErr w:type="spellStart"/>
            <w:r w:rsidR="009A780B" w:rsidRPr="006D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Большемеш</w:t>
            </w:r>
            <w:r w:rsidRPr="006D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ском</w:t>
            </w:r>
            <w:proofErr w:type="spellEnd"/>
            <w:r w:rsidRPr="006D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сельском поселении Тюлячинского муниципального района Республики Татарстан»;</w:t>
            </w:r>
            <w:proofErr w:type="gramEnd"/>
          </w:p>
          <w:p w:rsidR="004D01A4" w:rsidRPr="006D53D9" w:rsidRDefault="00D10126" w:rsidP="004D01A4">
            <w:pPr>
              <w:pStyle w:val="ConsPlusTitle"/>
              <w:tabs>
                <w:tab w:val="left" w:pos="4678"/>
                <w:tab w:val="left" w:pos="5387"/>
                <w:tab w:val="left" w:pos="5812"/>
              </w:tabs>
              <w:suppressAutoHyphens/>
              <w:spacing w:line="276" w:lineRule="auto"/>
              <w:ind w:right="99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-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решение Совета </w:t>
            </w:r>
            <w:proofErr w:type="spellStart"/>
            <w:r w:rsidR="00D838FD"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Большемеш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</w:t>
            </w:r>
            <w:proofErr w:type="spellEnd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</w:t>
            </w:r>
            <w:r w:rsidR="00D838FD"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ки  Татарстан от 2</w:t>
            </w:r>
            <w:r w:rsidR="004D01A4"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D838FD"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 w:rsidR="004D01A4"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D838FD"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.201</w:t>
            </w:r>
            <w:r w:rsidR="004D01A4"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D838FD"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4D01A4"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87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D01A4"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</w:t>
            </w:r>
            <w:proofErr w:type="gramStart"/>
            <w:r w:rsidR="004D01A4"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положении</w:t>
            </w:r>
            <w:proofErr w:type="gramEnd"/>
            <w:r w:rsidR="004D01A4"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 условиях оплаты труда депутатов, выборных должностных лиц и муниципальных служащих органов местного самоуправления </w:t>
            </w:r>
            <w:proofErr w:type="spellStart"/>
            <w:r w:rsidR="004D01A4"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Большемешского</w:t>
            </w:r>
            <w:proofErr w:type="spellEnd"/>
            <w:r w:rsidR="004D01A4"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</w:t>
            </w:r>
          </w:p>
          <w:p w:rsidR="00D10126" w:rsidRPr="006D53D9" w:rsidRDefault="00D10126" w:rsidP="00564C58">
            <w:pPr>
              <w:pStyle w:val="ConsPlusTitle"/>
              <w:tabs>
                <w:tab w:val="left" w:pos="9072"/>
              </w:tabs>
              <w:suppressAutoHyphens/>
              <w:spacing w:line="276" w:lineRule="auto"/>
              <w:ind w:right="56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D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-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решение Совета </w:t>
            </w:r>
            <w:proofErr w:type="spellStart"/>
            <w:r w:rsidR="007C71CC"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Большемеш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</w:t>
            </w:r>
            <w:proofErr w:type="spellEnd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№  </w:t>
            </w:r>
            <w:r w:rsidR="00BD6E8A"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97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 </w:t>
            </w:r>
            <w:r w:rsidR="00BD6E8A"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09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BD6E8A"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.201</w:t>
            </w:r>
            <w:r w:rsidR="00BD6E8A"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D6E8A"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Положении об условиях </w:t>
            </w:r>
            <w:r w:rsidR="00BD6E8A"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оплаты труда     депутатов, выборных должностных лиц и муниципальных служащих органов местного самоуправления </w:t>
            </w:r>
            <w:proofErr w:type="spellStart"/>
            <w:r w:rsidR="00BD6E8A"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Большемешского</w:t>
            </w:r>
            <w:proofErr w:type="spellEnd"/>
            <w:r w:rsidR="00BD6E8A"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Татарстан, утвержденный решением от 21.05.2018г. № 87 Совета </w:t>
            </w:r>
            <w:proofErr w:type="spellStart"/>
            <w:r w:rsidR="00BD6E8A"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Большемешского</w:t>
            </w:r>
            <w:proofErr w:type="spellEnd"/>
            <w:r w:rsidR="00BD6E8A"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 муниципального района Республики Татарстан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BD6E8A" w:rsidRPr="006D53D9" w:rsidRDefault="00BD6E8A" w:rsidP="00BD6E8A">
            <w:pPr>
              <w:pStyle w:val="ConsPlusTitle"/>
              <w:tabs>
                <w:tab w:val="left" w:pos="9072"/>
              </w:tabs>
              <w:suppressAutoHyphens/>
              <w:ind w:right="-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решение Совета </w:t>
            </w:r>
            <w:proofErr w:type="spellStart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Большемешского</w:t>
            </w:r>
            <w:proofErr w:type="spellEnd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 № 103 от  20.12.2018 г. «О внесении изменений в Положении об условиях оплаты труда депутатов, выборных должностных лиц и муниципальных служащих органов местного самоуправления </w:t>
            </w:r>
            <w:proofErr w:type="spellStart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Большемешского</w:t>
            </w:r>
            <w:proofErr w:type="spellEnd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</w:t>
            </w:r>
            <w:r w:rsidR="00264D63"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Республики Татарстан, утвержденный решением от 21.05.2018г. № 87  Совета </w:t>
            </w:r>
            <w:proofErr w:type="spellStart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Большемешского</w:t>
            </w:r>
            <w:proofErr w:type="spellEnd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  муниципального района</w:t>
            </w:r>
            <w:proofErr w:type="gramEnd"/>
          </w:p>
          <w:p w:rsidR="00BD6E8A" w:rsidRPr="006D53D9" w:rsidRDefault="00BD6E8A" w:rsidP="00BD6E8A">
            <w:pPr>
              <w:pStyle w:val="ConsPlusTitle"/>
              <w:suppressAutoHyphens/>
              <w:spacing w:line="276" w:lineRule="auto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Республики Татарстан</w:t>
            </w:r>
            <w:r w:rsidR="00264D63"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D10126" w:rsidRPr="006D53D9" w:rsidRDefault="00D10126" w:rsidP="00D101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DF7907" w:rsidRPr="006D53D9">
              <w:rPr>
                <w:rFonts w:ascii="Times New Roman" w:hAnsi="Times New Roman" w:cs="Times New Roman"/>
                <w:sz w:val="24"/>
                <w:szCs w:val="24"/>
              </w:rPr>
              <w:t>Большемеш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 № </w:t>
            </w:r>
            <w:r w:rsidR="00294833" w:rsidRPr="006D53D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 w:rsidR="00294833" w:rsidRPr="006D53D9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94833" w:rsidRPr="006D53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г. «</w:t>
            </w:r>
            <w:r w:rsidR="00294833" w:rsidRPr="006D53D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</w:t>
            </w:r>
            <w:r w:rsidR="004D01A4"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похоронном деле и правилах содержания муниципальных кладбищ на территории </w:t>
            </w:r>
            <w:proofErr w:type="spellStart"/>
            <w:r w:rsidR="00DF7907" w:rsidRPr="006D53D9">
              <w:rPr>
                <w:rFonts w:ascii="Times New Roman" w:hAnsi="Times New Roman" w:cs="Times New Roman"/>
                <w:sz w:val="24"/>
                <w:szCs w:val="24"/>
              </w:rPr>
              <w:t>Большемеш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 района Республики Татарстан»;</w:t>
            </w:r>
          </w:p>
          <w:p w:rsidR="00D10126" w:rsidRPr="006D53D9" w:rsidRDefault="00D10126" w:rsidP="00D101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DF7907" w:rsidRPr="006D53D9">
              <w:rPr>
                <w:rFonts w:ascii="Times New Roman" w:hAnsi="Times New Roman" w:cs="Times New Roman"/>
                <w:sz w:val="24"/>
                <w:szCs w:val="24"/>
              </w:rPr>
              <w:t>Большемеш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от </w:t>
            </w:r>
            <w:r w:rsidR="004D01A4" w:rsidRPr="006D53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4D01A4" w:rsidRPr="006D53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4D01A4" w:rsidRPr="006D53D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« О внесении изменений в Уст</w:t>
            </w:r>
            <w:r w:rsidR="00DF7907" w:rsidRPr="006D53D9">
              <w:rPr>
                <w:rFonts w:ascii="Times New Roman" w:hAnsi="Times New Roman" w:cs="Times New Roman"/>
                <w:sz w:val="24"/>
                <w:szCs w:val="24"/>
              </w:rPr>
              <w:t>ав муниципального образования «</w:t>
            </w:r>
            <w:proofErr w:type="spellStart"/>
            <w:r w:rsidR="00DF7907" w:rsidRPr="006D53D9">
              <w:rPr>
                <w:rFonts w:ascii="Times New Roman" w:hAnsi="Times New Roman" w:cs="Times New Roman"/>
                <w:sz w:val="24"/>
                <w:szCs w:val="24"/>
              </w:rPr>
              <w:t>Большемеш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Тюлячинского муниципального района Республики Татарстан» принятый решением Совета </w:t>
            </w:r>
            <w:proofErr w:type="spellStart"/>
            <w:r w:rsidR="00DF7907" w:rsidRPr="006D53D9">
              <w:rPr>
                <w:rFonts w:ascii="Times New Roman" w:hAnsi="Times New Roman" w:cs="Times New Roman"/>
                <w:sz w:val="24"/>
                <w:szCs w:val="24"/>
              </w:rPr>
              <w:t>Большемеш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от 1</w:t>
            </w:r>
            <w:r w:rsidR="00DF7907" w:rsidRPr="006D53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.01.2015 № 15</w:t>
            </w:r>
            <w:r w:rsidR="00DF7907" w:rsidRPr="006D53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64D63" w:rsidRPr="006D53D9" w:rsidRDefault="00264D63" w:rsidP="0026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Большемеш</w:t>
            </w:r>
            <w:r w:rsidR="00EC2F8E" w:rsidRPr="006D53D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EC2F8E"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Тюлячинского муниципального района Республики Татарстан от 20.12.2018 г. № 107 «О внесении изменений в решение Совета </w:t>
            </w:r>
            <w:proofErr w:type="spellStart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Большемешского</w:t>
            </w:r>
            <w:proofErr w:type="spell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«Об утверждении Положения о муниципальной службе в </w:t>
            </w:r>
            <w:proofErr w:type="spellStart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Большемешском</w:t>
            </w:r>
            <w:proofErr w:type="spell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Тюлячинского муниципального района Республики Татарстан</w:t>
            </w:r>
            <w:r w:rsidR="00277FDA" w:rsidRPr="006D5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D63" w:rsidRPr="006D53D9" w:rsidRDefault="00264D63" w:rsidP="00D101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126" w:rsidRPr="006D53D9" w:rsidRDefault="00D10126" w:rsidP="00D101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126" w:rsidRPr="006D53D9" w:rsidRDefault="00D10126" w:rsidP="00D101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126" w:rsidRPr="006D53D9" w:rsidRDefault="00D10126" w:rsidP="00D10126">
            <w:pPr>
              <w:pStyle w:val="1"/>
              <w:spacing w:after="0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10126" w:rsidRPr="006D53D9" w:rsidRDefault="00D10126" w:rsidP="007F2E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126" w:rsidRPr="006D53D9" w:rsidRDefault="00D10126" w:rsidP="007F2E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D4A" w:rsidRPr="006D53D9" w:rsidRDefault="00C32D4A" w:rsidP="009D4C32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52636" w:rsidRPr="006D53D9" w:rsidRDefault="00A52636" w:rsidP="00A52636">
      <w:pPr>
        <w:pStyle w:val="consplusnormal0"/>
        <w:spacing w:line="28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792821" w:rsidRPr="006D53D9" w:rsidRDefault="00792821" w:rsidP="007928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92821" w:rsidRDefault="00792821" w:rsidP="007928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Глава</w:t>
      </w:r>
      <w:r w:rsidR="00E84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38E">
        <w:rPr>
          <w:rFonts w:ascii="Times New Roman" w:hAnsi="Times New Roman" w:cs="Times New Roman"/>
          <w:sz w:val="24"/>
          <w:szCs w:val="24"/>
        </w:rPr>
        <w:t>Большемеш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E8418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792821" w:rsidRDefault="00792821" w:rsidP="007928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поселения Тюлячинского</w:t>
      </w:r>
    </w:p>
    <w:p w:rsidR="00C01B0A" w:rsidRDefault="00792821" w:rsidP="00E8418D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муниципального района    </w:t>
      </w:r>
      <w:r w:rsidR="00E841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="00C6438E">
        <w:rPr>
          <w:rFonts w:ascii="Times New Roman" w:hAnsi="Times New Roman" w:cs="Times New Roman"/>
          <w:sz w:val="24"/>
          <w:szCs w:val="24"/>
        </w:rPr>
        <w:t>Г.А.Маннапов</w:t>
      </w:r>
      <w:proofErr w:type="spellEnd"/>
    </w:p>
    <w:sectPr w:rsidR="00C01B0A" w:rsidSect="003A2BA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32546"/>
    <w:multiLevelType w:val="hybridMultilevel"/>
    <w:tmpl w:val="FC74B126"/>
    <w:lvl w:ilvl="0" w:tplc="95DA6BD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821"/>
    <w:rsid w:val="00043622"/>
    <w:rsid w:val="000452D0"/>
    <w:rsid w:val="00061617"/>
    <w:rsid w:val="00064250"/>
    <w:rsid w:val="00081081"/>
    <w:rsid w:val="000C02C2"/>
    <w:rsid w:val="000C2FD3"/>
    <w:rsid w:val="000D0762"/>
    <w:rsid w:val="000D4E15"/>
    <w:rsid w:val="000F06B0"/>
    <w:rsid w:val="000F2F0A"/>
    <w:rsid w:val="00104FA0"/>
    <w:rsid w:val="00194C78"/>
    <w:rsid w:val="00212E66"/>
    <w:rsid w:val="0023273D"/>
    <w:rsid w:val="002541AA"/>
    <w:rsid w:val="00262CDB"/>
    <w:rsid w:val="00264D63"/>
    <w:rsid w:val="00277FDA"/>
    <w:rsid w:val="00294833"/>
    <w:rsid w:val="002A247B"/>
    <w:rsid w:val="002D0582"/>
    <w:rsid w:val="002F4E8F"/>
    <w:rsid w:val="0031550A"/>
    <w:rsid w:val="003A2BA7"/>
    <w:rsid w:val="003F3689"/>
    <w:rsid w:val="00401303"/>
    <w:rsid w:val="004105B6"/>
    <w:rsid w:val="0042370F"/>
    <w:rsid w:val="004C36B2"/>
    <w:rsid w:val="004D01A4"/>
    <w:rsid w:val="004D1938"/>
    <w:rsid w:val="00503568"/>
    <w:rsid w:val="00512209"/>
    <w:rsid w:val="00544E0F"/>
    <w:rsid w:val="00563684"/>
    <w:rsid w:val="00564C58"/>
    <w:rsid w:val="00571555"/>
    <w:rsid w:val="00586B25"/>
    <w:rsid w:val="00594070"/>
    <w:rsid w:val="00597115"/>
    <w:rsid w:val="005C3DA0"/>
    <w:rsid w:val="005E3452"/>
    <w:rsid w:val="00611DA1"/>
    <w:rsid w:val="00662745"/>
    <w:rsid w:val="006768C9"/>
    <w:rsid w:val="00696CC9"/>
    <w:rsid w:val="006B36D1"/>
    <w:rsid w:val="006D53D9"/>
    <w:rsid w:val="006E102A"/>
    <w:rsid w:val="006E4841"/>
    <w:rsid w:val="006F1D68"/>
    <w:rsid w:val="007634BE"/>
    <w:rsid w:val="00792821"/>
    <w:rsid w:val="007A6984"/>
    <w:rsid w:val="007B3BE8"/>
    <w:rsid w:val="007C24C1"/>
    <w:rsid w:val="007C71CC"/>
    <w:rsid w:val="007F2EFC"/>
    <w:rsid w:val="00834BDA"/>
    <w:rsid w:val="008D0255"/>
    <w:rsid w:val="008E0253"/>
    <w:rsid w:val="009005C6"/>
    <w:rsid w:val="009611CF"/>
    <w:rsid w:val="00962791"/>
    <w:rsid w:val="00971CDD"/>
    <w:rsid w:val="00982273"/>
    <w:rsid w:val="009A780B"/>
    <w:rsid w:val="009B24B3"/>
    <w:rsid w:val="009D0653"/>
    <w:rsid w:val="009D4C32"/>
    <w:rsid w:val="00A16B71"/>
    <w:rsid w:val="00A215D2"/>
    <w:rsid w:val="00A4481B"/>
    <w:rsid w:val="00A51E91"/>
    <w:rsid w:val="00A52636"/>
    <w:rsid w:val="00A82284"/>
    <w:rsid w:val="00A86B0A"/>
    <w:rsid w:val="00A97F3C"/>
    <w:rsid w:val="00AA6D2D"/>
    <w:rsid w:val="00AD2809"/>
    <w:rsid w:val="00AE31CB"/>
    <w:rsid w:val="00B03936"/>
    <w:rsid w:val="00B05474"/>
    <w:rsid w:val="00B1025E"/>
    <w:rsid w:val="00B11859"/>
    <w:rsid w:val="00B20F41"/>
    <w:rsid w:val="00B52CB4"/>
    <w:rsid w:val="00BD03B8"/>
    <w:rsid w:val="00BD2520"/>
    <w:rsid w:val="00BD6E8A"/>
    <w:rsid w:val="00BE1DE6"/>
    <w:rsid w:val="00C01B0A"/>
    <w:rsid w:val="00C07855"/>
    <w:rsid w:val="00C14FA9"/>
    <w:rsid w:val="00C24D20"/>
    <w:rsid w:val="00C32D4A"/>
    <w:rsid w:val="00C55C07"/>
    <w:rsid w:val="00C60BFB"/>
    <w:rsid w:val="00C64110"/>
    <w:rsid w:val="00C6438E"/>
    <w:rsid w:val="00C70F8F"/>
    <w:rsid w:val="00C736C3"/>
    <w:rsid w:val="00CA4A66"/>
    <w:rsid w:val="00CB1F4A"/>
    <w:rsid w:val="00CB489B"/>
    <w:rsid w:val="00CD10C2"/>
    <w:rsid w:val="00CD7AF8"/>
    <w:rsid w:val="00D05F83"/>
    <w:rsid w:val="00D10126"/>
    <w:rsid w:val="00D838FD"/>
    <w:rsid w:val="00DB6809"/>
    <w:rsid w:val="00DF4013"/>
    <w:rsid w:val="00DF6AAC"/>
    <w:rsid w:val="00DF7907"/>
    <w:rsid w:val="00E14D7C"/>
    <w:rsid w:val="00E67DA1"/>
    <w:rsid w:val="00E710F5"/>
    <w:rsid w:val="00E7132C"/>
    <w:rsid w:val="00E733C8"/>
    <w:rsid w:val="00E8418D"/>
    <w:rsid w:val="00EC2F8E"/>
    <w:rsid w:val="00EC6259"/>
    <w:rsid w:val="00EF53A0"/>
    <w:rsid w:val="00F02CD8"/>
    <w:rsid w:val="00F0641D"/>
    <w:rsid w:val="00F17EDD"/>
    <w:rsid w:val="00F53076"/>
    <w:rsid w:val="00F951A7"/>
    <w:rsid w:val="00FA52A0"/>
    <w:rsid w:val="00FA53F3"/>
    <w:rsid w:val="00FB08F8"/>
    <w:rsid w:val="00FD21F5"/>
    <w:rsid w:val="00FD7774"/>
    <w:rsid w:val="00FD7C09"/>
    <w:rsid w:val="00FF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2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A52636"/>
    <w:pPr>
      <w:spacing w:after="0" w:line="240" w:lineRule="atLeast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char1">
    <w:name w:val="consplusnormal__char1"/>
    <w:rsid w:val="00A52636"/>
    <w:rPr>
      <w:rFonts w:ascii="Arial" w:hAnsi="Arial" w:cs="Arial" w:hint="default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0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FA0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16B71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FontStyle12">
    <w:name w:val="Font Style12"/>
    <w:uiPriority w:val="99"/>
    <w:rsid w:val="00503568"/>
    <w:rPr>
      <w:rFonts w:ascii="Times New Roman" w:hAnsi="Times New Roman" w:cs="Times New Roman"/>
      <w:b/>
      <w:bCs/>
      <w:sz w:val="26"/>
      <w:szCs w:val="26"/>
    </w:rPr>
  </w:style>
  <w:style w:type="paragraph" w:customStyle="1" w:styleId="1">
    <w:name w:val="Обычный1"/>
    <w:basedOn w:val="a"/>
    <w:rsid w:val="00D10126"/>
    <w:pPr>
      <w:spacing w:line="260" w:lineRule="atLeast"/>
    </w:pPr>
    <w:rPr>
      <w:rFonts w:ascii="Arial" w:eastAsia="Times New Roman" w:hAnsi="Arial" w:cs="Arial"/>
    </w:rPr>
  </w:style>
  <w:style w:type="character" w:customStyle="1" w:styleId="normalchar1">
    <w:name w:val="normal__char1"/>
    <w:rsid w:val="00D10126"/>
    <w:rPr>
      <w:rFonts w:ascii="Arial" w:hAnsi="Arial" w:cs="Arial" w:hint="default"/>
      <w:sz w:val="22"/>
      <w:szCs w:val="22"/>
    </w:rPr>
  </w:style>
  <w:style w:type="paragraph" w:customStyle="1" w:styleId="ConsPlusTitle">
    <w:name w:val="ConsPlusTitle"/>
    <w:rsid w:val="004D0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rsid w:val="004D01A4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D01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o0020spacingchar1">
    <w:name w:val="no_0020spacing__char1"/>
    <w:rsid w:val="007B3BE8"/>
    <w:rPr>
      <w:rFonts w:ascii="Calibri" w:hAnsi="Calibri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4733A-3F13-4F44-9B25-4D3CF1CF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9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Admin</cp:lastModifiedBy>
  <cp:revision>74</cp:revision>
  <cp:lastPrinted>2019-01-28T11:37:00Z</cp:lastPrinted>
  <dcterms:created xsi:type="dcterms:W3CDTF">2016-02-09T06:24:00Z</dcterms:created>
  <dcterms:modified xsi:type="dcterms:W3CDTF">2019-01-29T08:04:00Z</dcterms:modified>
</cp:coreProperties>
</file>